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5B21" w14:textId="77777777" w:rsidR="000961CF" w:rsidRDefault="00FA6A17" w:rsidP="00FA6A17">
      <w:pPr>
        <w:pStyle w:val="Heading1"/>
      </w:pPr>
      <w:r>
        <w:t xml:space="preserve">Sample </w:t>
      </w:r>
      <w:r w:rsidR="00683892">
        <w:t>Resume: Healthcare Technician</w:t>
      </w:r>
    </w:p>
    <w:p w14:paraId="07D2E266" w14:textId="77777777" w:rsidR="00683892" w:rsidRPr="00683892" w:rsidRDefault="00683892" w:rsidP="00683892">
      <w:pPr>
        <w:spacing w:after="0"/>
        <w:jc w:val="center"/>
        <w:rPr>
          <w:b/>
        </w:rPr>
      </w:pPr>
      <w:r w:rsidRPr="00683892">
        <w:rPr>
          <w:b/>
        </w:rPr>
        <w:t>William Hensvelt</w:t>
      </w:r>
    </w:p>
    <w:p w14:paraId="40441BA0" w14:textId="77777777" w:rsidR="00683892" w:rsidRPr="00683892" w:rsidRDefault="00683892" w:rsidP="00683892">
      <w:pPr>
        <w:spacing w:after="0"/>
        <w:jc w:val="center"/>
      </w:pPr>
      <w:r w:rsidRPr="00683892">
        <w:t xml:space="preserve">5223 Washington Avenue  </w:t>
      </w:r>
    </w:p>
    <w:p w14:paraId="0FE4A84A" w14:textId="77777777" w:rsidR="00683892" w:rsidRPr="00683892" w:rsidRDefault="00683892" w:rsidP="00683892">
      <w:pPr>
        <w:spacing w:after="0"/>
        <w:jc w:val="center"/>
      </w:pPr>
      <w:r w:rsidRPr="00683892">
        <w:t xml:space="preserve">Staten Island, New York 12345 </w:t>
      </w:r>
    </w:p>
    <w:p w14:paraId="5218C638" w14:textId="77777777" w:rsidR="00683892" w:rsidRDefault="00683892" w:rsidP="00683892">
      <w:pPr>
        <w:pStyle w:val="Heading2"/>
        <w:pBdr>
          <w:bottom w:val="single" w:sz="18" w:space="1" w:color="3B3838" w:themeColor="background2" w:themeShade="40"/>
        </w:pBdr>
        <w:tabs>
          <w:tab w:val="right" w:pos="10080"/>
        </w:tabs>
        <w:spacing w:before="120" w:after="0"/>
        <w:ind w:firstLine="720"/>
        <w:rPr>
          <w:rFonts w:eastAsiaTheme="minorHAnsi" w:cstheme="minorBidi"/>
          <w:b w:val="0"/>
          <w:sz w:val="24"/>
          <w:szCs w:val="22"/>
        </w:rPr>
      </w:pPr>
      <w:r w:rsidRPr="00683892">
        <w:rPr>
          <w:rFonts w:eastAsiaTheme="minorHAnsi" w:cstheme="minorBidi"/>
          <w:b w:val="0"/>
          <w:sz w:val="24"/>
          <w:szCs w:val="22"/>
        </w:rPr>
        <w:t xml:space="preserve">(123) 456-7890 </w:t>
      </w:r>
      <w:r w:rsidRPr="00683892">
        <w:rPr>
          <w:rFonts w:eastAsiaTheme="minorHAnsi" w:cstheme="minorBidi"/>
          <w:b w:val="0"/>
          <w:sz w:val="24"/>
          <w:szCs w:val="22"/>
        </w:rPr>
        <w:tab/>
      </w:r>
      <w:hyperlink r:id="rId7" w:history="1">
        <w:r w:rsidRPr="002728FF">
          <w:rPr>
            <w:rStyle w:val="Hyperlink"/>
            <w:rFonts w:eastAsiaTheme="minorHAnsi" w:cstheme="minorBidi"/>
            <w:b w:val="0"/>
            <w:sz w:val="24"/>
            <w:szCs w:val="22"/>
          </w:rPr>
          <w:t>bill.hensvelt@email.com</w:t>
        </w:r>
      </w:hyperlink>
    </w:p>
    <w:p w14:paraId="1B793A0C" w14:textId="77777777" w:rsidR="00FA6A17" w:rsidRPr="00461D89" w:rsidRDefault="00FA6A17" w:rsidP="00B91224">
      <w:pPr>
        <w:pStyle w:val="Heading2"/>
        <w:spacing w:before="120" w:after="0"/>
        <w:rPr>
          <w:sz w:val="24"/>
        </w:rPr>
      </w:pPr>
      <w:r w:rsidRPr="00461D89">
        <w:rPr>
          <w:sz w:val="24"/>
        </w:rPr>
        <w:t>OBJECTIVE</w:t>
      </w:r>
    </w:p>
    <w:p w14:paraId="14B4A0D3" w14:textId="77777777" w:rsidR="00683892" w:rsidRPr="00683892" w:rsidRDefault="00683892" w:rsidP="00683892">
      <w:r w:rsidRPr="00683892">
        <w:t xml:space="preserve">A position as a Health Care Technician with Metropolitan Medical Services </w:t>
      </w:r>
    </w:p>
    <w:p w14:paraId="708A768C" w14:textId="77777777" w:rsidR="00FA6A17" w:rsidRPr="00461D89" w:rsidRDefault="00683892" w:rsidP="00B91224">
      <w:pPr>
        <w:pStyle w:val="Heading2"/>
        <w:spacing w:before="120" w:after="0"/>
        <w:rPr>
          <w:sz w:val="24"/>
        </w:rPr>
      </w:pPr>
      <w:r>
        <w:rPr>
          <w:sz w:val="24"/>
        </w:rPr>
        <w:t>KEY QUALIFICATIONS</w:t>
      </w:r>
    </w:p>
    <w:p w14:paraId="0AF2C609" w14:textId="77777777" w:rsidR="00FA6A17" w:rsidRPr="00461D89" w:rsidRDefault="00FA6A17" w:rsidP="00FA6A17">
      <w:pPr>
        <w:pStyle w:val="ListParagraph"/>
        <w:numPr>
          <w:ilvl w:val="0"/>
          <w:numId w:val="1"/>
        </w:numPr>
        <w:rPr>
          <w:sz w:val="22"/>
        </w:rPr>
        <w:sectPr w:rsidR="00FA6A17" w:rsidRPr="00461D89" w:rsidSect="00FA6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EA3ED69" w14:textId="77777777" w:rsidR="00FA6A17" w:rsidRPr="00461D89" w:rsidRDefault="00FA6A17" w:rsidP="00FA6A17">
      <w:pPr>
        <w:pStyle w:val="ListParagraph"/>
        <w:numPr>
          <w:ilvl w:val="0"/>
          <w:numId w:val="1"/>
        </w:numPr>
        <w:rPr>
          <w:sz w:val="22"/>
        </w:rPr>
      </w:pPr>
      <w:r w:rsidRPr="00461D89">
        <w:rPr>
          <w:sz w:val="22"/>
        </w:rPr>
        <w:t>Secret Clearance</w:t>
      </w:r>
    </w:p>
    <w:p w14:paraId="11D79A15" w14:textId="77777777" w:rsidR="007C74FD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Management</w:t>
      </w:r>
    </w:p>
    <w:p w14:paraId="173ECF4E" w14:textId="77777777" w:rsidR="00683892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Electrical Medical Records</w:t>
      </w:r>
    </w:p>
    <w:p w14:paraId="5FA3953D" w14:textId="77777777" w:rsidR="00FA6A17" w:rsidRPr="007C74FD" w:rsidRDefault="007C74FD" w:rsidP="00FA6A17">
      <w:pPr>
        <w:pStyle w:val="ListParagraph"/>
        <w:numPr>
          <w:ilvl w:val="0"/>
          <w:numId w:val="1"/>
        </w:numPr>
        <w:rPr>
          <w:sz w:val="22"/>
        </w:rPr>
      </w:pPr>
      <w:r w:rsidRPr="007C74FD">
        <w:rPr>
          <w:sz w:val="22"/>
        </w:rPr>
        <w:br w:type="column"/>
      </w:r>
      <w:r w:rsidR="00683892">
        <w:rPr>
          <w:sz w:val="22"/>
        </w:rPr>
        <w:t>Health Technologies</w:t>
      </w:r>
    </w:p>
    <w:p w14:paraId="21A11DF4" w14:textId="77777777" w:rsidR="007C74FD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Bilingual</w:t>
      </w:r>
    </w:p>
    <w:p w14:paraId="3D06D67C" w14:textId="77777777" w:rsidR="00683892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Microsoft Office</w:t>
      </w:r>
    </w:p>
    <w:p w14:paraId="4A5F1967" w14:textId="77777777" w:rsidR="00FA6A17" w:rsidRPr="007C74FD" w:rsidRDefault="007C74FD" w:rsidP="00FA6A17">
      <w:pPr>
        <w:pStyle w:val="ListParagraph"/>
        <w:numPr>
          <w:ilvl w:val="0"/>
          <w:numId w:val="1"/>
        </w:numPr>
        <w:rPr>
          <w:sz w:val="22"/>
        </w:rPr>
      </w:pPr>
      <w:r w:rsidRPr="007C74FD">
        <w:rPr>
          <w:sz w:val="22"/>
        </w:rPr>
        <w:br w:type="column"/>
      </w:r>
      <w:r w:rsidR="00683892">
        <w:rPr>
          <w:sz w:val="22"/>
        </w:rPr>
        <w:t>Leadership</w:t>
      </w:r>
    </w:p>
    <w:p w14:paraId="3D5E73C3" w14:textId="77777777" w:rsidR="00FA6A17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Customer Care</w:t>
      </w:r>
    </w:p>
    <w:p w14:paraId="6B8BD688" w14:textId="77777777" w:rsidR="00683892" w:rsidRPr="00461D89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Administrative</w:t>
      </w:r>
    </w:p>
    <w:p w14:paraId="6EB1FF50" w14:textId="77777777" w:rsidR="00FA6A17" w:rsidRPr="00461D89" w:rsidRDefault="00FA6A17" w:rsidP="00FA6A17">
      <w:pPr>
        <w:rPr>
          <w:sz w:val="22"/>
        </w:rPr>
        <w:sectPr w:rsidR="00FA6A17" w:rsidRPr="00461D89" w:rsidSect="00461D89">
          <w:type w:val="continuous"/>
          <w:pgSz w:w="12240" w:h="15840"/>
          <w:pgMar w:top="720" w:right="720" w:bottom="720" w:left="720" w:header="720" w:footer="432" w:gutter="0"/>
          <w:cols w:num="3" w:space="270"/>
          <w:docGrid w:linePitch="360"/>
        </w:sectPr>
      </w:pPr>
    </w:p>
    <w:p w14:paraId="3D9C8D15" w14:textId="77777777" w:rsidR="00FA6A17" w:rsidRDefault="00461D89" w:rsidP="00B91224">
      <w:pPr>
        <w:pStyle w:val="Heading2"/>
        <w:spacing w:before="120" w:after="0"/>
        <w:rPr>
          <w:sz w:val="24"/>
        </w:rPr>
      </w:pPr>
      <w:r w:rsidRPr="00461D89">
        <w:rPr>
          <w:sz w:val="24"/>
        </w:rPr>
        <w:t>EXPERIENCE</w:t>
      </w:r>
    </w:p>
    <w:p w14:paraId="39DD438F" w14:textId="77777777" w:rsidR="00683892" w:rsidRDefault="00683892" w:rsidP="00683892">
      <w:r>
        <w:rPr>
          <w:b/>
        </w:rPr>
        <w:t>United States Navy</w:t>
      </w:r>
    </w:p>
    <w:p w14:paraId="7875921F" w14:textId="77777777" w:rsidR="00683892" w:rsidRDefault="00683892" w:rsidP="00683892">
      <w:pPr>
        <w:tabs>
          <w:tab w:val="right" w:pos="10800"/>
        </w:tabs>
      </w:pPr>
      <w:r>
        <w:t>Navy Medical Center, San Diego, CA</w:t>
      </w:r>
      <w:r>
        <w:tab/>
        <w:t>20XX – Present</w:t>
      </w:r>
    </w:p>
    <w:p w14:paraId="5173B2E9" w14:textId="77777777" w:rsidR="00683892" w:rsidRDefault="00683892" w:rsidP="00683892">
      <w:pPr>
        <w:tabs>
          <w:tab w:val="right" w:pos="10800"/>
        </w:tabs>
      </w:pPr>
      <w:r>
        <w:rPr>
          <w:b/>
        </w:rPr>
        <w:t>Medical Assistant/Emergency Medical Technician</w:t>
      </w:r>
      <w:r>
        <w:t xml:space="preserve"> (Hospital Corpsmen 3</w:t>
      </w:r>
      <w:r w:rsidRPr="00683892">
        <w:rPr>
          <w:vertAlign w:val="superscript"/>
        </w:rPr>
        <w:t>rd</w:t>
      </w:r>
      <w:r>
        <w:t xml:space="preserve"> Class)</w:t>
      </w:r>
    </w:p>
    <w:p w14:paraId="5EA37407" w14:textId="77777777" w:rsidR="00683892" w:rsidRDefault="00683892" w:rsidP="00683892">
      <w:pPr>
        <w:tabs>
          <w:tab w:val="right" w:pos="10800"/>
        </w:tabs>
      </w:pPr>
      <w:r>
        <w:t xml:space="preserve">Provide patient care and clinical services to over 400 patients annually using an excellent bedside manner, strong communication skills, medical knowledge and technical skill. </w:t>
      </w:r>
    </w:p>
    <w:p w14:paraId="3FA71326" w14:textId="77777777"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Plan, direct and coordinate medical and health services in a both a hospital and clinic setting</w:t>
      </w:r>
    </w:p>
    <w:p w14:paraId="07967425" w14:textId="77777777"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Support a staff of 10 doctors and 15 healthcare professionals by taking patient vital signs and performing initial assessment to assist with patient diagnosis</w:t>
      </w:r>
    </w:p>
    <w:p w14:paraId="31F27307" w14:textId="77777777"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Admit, transfer, and discharge patients, maintaining all records and reports (electronic and paper) with 100% accuracy in compliance with organization standards</w:t>
      </w:r>
    </w:p>
    <w:p w14:paraId="3D33A73D" w14:textId="77777777"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Inspect and perform medical administrative procedures, basic maintenance and repair on biomedical equipment confirming operability</w:t>
      </w:r>
    </w:p>
    <w:p w14:paraId="01A3A4E2" w14:textId="77777777"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Facilitate job-specific educational training by conducting monthly classes on disease prevention and well-patient care to 200+ employees annually ensuring compliance with universal protocols of the Joint Commission</w:t>
      </w:r>
    </w:p>
    <w:p w14:paraId="7DF91DC8" w14:textId="77777777" w:rsidR="00EC6470" w:rsidRDefault="00EC6470" w:rsidP="00EC6470">
      <w:pPr>
        <w:tabs>
          <w:tab w:val="right" w:pos="10800"/>
        </w:tabs>
      </w:pPr>
      <w:r w:rsidRPr="00EC6470">
        <w:t>USS Iwo Jima LHD-7, Mayport, FL</w:t>
      </w:r>
      <w:r w:rsidRPr="00EC6470">
        <w:tab/>
        <w:t>20XX – 20XX</w:t>
      </w:r>
    </w:p>
    <w:p w14:paraId="58F87DE3" w14:textId="77777777" w:rsidR="00EC6470" w:rsidRDefault="00EC6470" w:rsidP="00EC6470">
      <w:pPr>
        <w:tabs>
          <w:tab w:val="right" w:pos="10800"/>
        </w:tabs>
      </w:pPr>
      <w:r w:rsidRPr="00EC6470">
        <w:rPr>
          <w:b/>
        </w:rPr>
        <w:t>Emergency Medical Technician</w:t>
      </w:r>
      <w:r>
        <w:t xml:space="preserve"> (Hospital Corpsmen 3rd Class)</w:t>
      </w:r>
    </w:p>
    <w:p w14:paraId="500258FC" w14:textId="77777777" w:rsidR="00EC6470" w:rsidRDefault="00EC6470" w:rsidP="00EC6470">
      <w:pPr>
        <w:tabs>
          <w:tab w:val="right" w:pos="10800"/>
        </w:tabs>
      </w:pPr>
      <w:r>
        <w:t xml:space="preserve">Assisted health care professionals in rendering emergency medical treatment in a clinical setting and in the field during military operations. </w:t>
      </w:r>
    </w:p>
    <w:p w14:paraId="051CAE7E" w14:textId="77777777" w:rsidR="00EC6470" w:rsidRDefault="00EC6470" w:rsidP="00EC6470">
      <w:pPr>
        <w:pStyle w:val="ListParagraph"/>
        <w:numPr>
          <w:ilvl w:val="0"/>
          <w:numId w:val="13"/>
        </w:numPr>
        <w:tabs>
          <w:tab w:val="right" w:pos="10800"/>
        </w:tabs>
      </w:pPr>
      <w:r>
        <w:t>Provided initial treatment and emergency trauma care to over 100 wounded or injured patients in the field ensuring patient stabilization before transporting patients to treatment facility</w:t>
      </w:r>
    </w:p>
    <w:p w14:paraId="385EBD50" w14:textId="77777777" w:rsidR="00EC6470" w:rsidRDefault="00EC6470" w:rsidP="00EC6470">
      <w:pPr>
        <w:pStyle w:val="ListParagraph"/>
        <w:numPr>
          <w:ilvl w:val="0"/>
          <w:numId w:val="13"/>
        </w:numPr>
        <w:tabs>
          <w:tab w:val="right" w:pos="10800"/>
        </w:tabs>
      </w:pPr>
      <w:r>
        <w:lastRenderedPageBreak/>
        <w:t>Administered immunizations and started intravenous infusions under challenging field conditions</w:t>
      </w:r>
    </w:p>
    <w:p w14:paraId="25917FFA" w14:textId="77777777" w:rsidR="00EC6470" w:rsidRDefault="00EC6470" w:rsidP="00EC6470">
      <w:pPr>
        <w:pStyle w:val="ListParagraph"/>
        <w:numPr>
          <w:ilvl w:val="0"/>
          <w:numId w:val="13"/>
        </w:numPr>
        <w:tabs>
          <w:tab w:val="right" w:pos="10800"/>
        </w:tabs>
      </w:pPr>
      <w:r>
        <w:t>Led an evacuation team consisting of four emergency vehicles and eight employees; conducted over 50 evacuation missions rescuing and providing care/treatment to over 75 injured persons</w:t>
      </w:r>
    </w:p>
    <w:p w14:paraId="59E77276" w14:textId="77777777" w:rsidR="00EC6470" w:rsidRPr="00683892" w:rsidRDefault="00EC6470" w:rsidP="00EC6470">
      <w:pPr>
        <w:pStyle w:val="ListParagraph"/>
        <w:numPr>
          <w:ilvl w:val="0"/>
          <w:numId w:val="13"/>
        </w:numPr>
        <w:tabs>
          <w:tab w:val="right" w:pos="10800"/>
        </w:tabs>
      </w:pPr>
      <w:r>
        <w:t>Taught cardiopulmonary resuscitation (CPR), combat first aid, and other emergency medical procedures to 250 healthcare employees during clinical and field operations</w:t>
      </w:r>
    </w:p>
    <w:p w14:paraId="1F1EEE23" w14:textId="77777777" w:rsidR="00B91224" w:rsidRPr="00B91224" w:rsidRDefault="00B91224" w:rsidP="00B91224">
      <w:pPr>
        <w:pStyle w:val="Heading2"/>
        <w:spacing w:before="120" w:after="0"/>
        <w:rPr>
          <w:sz w:val="24"/>
        </w:rPr>
      </w:pPr>
      <w:r w:rsidRPr="00B91224">
        <w:rPr>
          <w:sz w:val="24"/>
        </w:rPr>
        <w:t>EDUCATION AND TRAINING</w:t>
      </w:r>
    </w:p>
    <w:p w14:paraId="00A28352" w14:textId="77777777" w:rsidR="00EC6470" w:rsidRPr="00EC6470" w:rsidRDefault="00EC6470" w:rsidP="00EC6470">
      <w:pPr>
        <w:pStyle w:val="ListParagraph"/>
        <w:numPr>
          <w:ilvl w:val="0"/>
          <w:numId w:val="12"/>
        </w:numPr>
        <w:spacing w:after="120"/>
        <w:rPr>
          <w:sz w:val="22"/>
        </w:rPr>
      </w:pPr>
      <w:r w:rsidRPr="00EC6470">
        <w:rPr>
          <w:sz w:val="22"/>
        </w:rPr>
        <w:t>U.S. Navy Specialized Training</w:t>
      </w:r>
    </w:p>
    <w:p w14:paraId="759482A7" w14:textId="77777777" w:rsidR="00EC6470" w:rsidRPr="00EC6470" w:rsidRDefault="00EC6470" w:rsidP="00EC6470">
      <w:pPr>
        <w:pStyle w:val="ListParagraph"/>
        <w:numPr>
          <w:ilvl w:val="1"/>
          <w:numId w:val="12"/>
        </w:numPr>
        <w:spacing w:after="120"/>
        <w:rPr>
          <w:sz w:val="22"/>
        </w:rPr>
      </w:pPr>
      <w:r w:rsidRPr="00EC6470">
        <w:rPr>
          <w:sz w:val="22"/>
        </w:rPr>
        <w:t>Field Emergency Medical Technician training (“C” School) San Antonio, TX, 20XX</w:t>
      </w:r>
    </w:p>
    <w:p w14:paraId="5D6544C4" w14:textId="77777777" w:rsidR="00EC6470" w:rsidRPr="00EC6470" w:rsidRDefault="00EC6470" w:rsidP="00EC6470">
      <w:pPr>
        <w:pStyle w:val="ListParagraph"/>
        <w:numPr>
          <w:ilvl w:val="1"/>
          <w:numId w:val="12"/>
        </w:numPr>
        <w:spacing w:after="120"/>
        <w:rPr>
          <w:sz w:val="22"/>
        </w:rPr>
      </w:pPr>
      <w:r w:rsidRPr="00EC6470">
        <w:rPr>
          <w:sz w:val="22"/>
        </w:rPr>
        <w:t xml:space="preserve">Basic principles and techniques of patient care (“A” School) San Antonio, TX, 20XX </w:t>
      </w:r>
    </w:p>
    <w:p w14:paraId="110C0193" w14:textId="77777777" w:rsidR="00EC6470" w:rsidRPr="00EC6470" w:rsidRDefault="00EC6470" w:rsidP="00EC6470">
      <w:pPr>
        <w:pStyle w:val="ListParagraph"/>
        <w:numPr>
          <w:ilvl w:val="0"/>
          <w:numId w:val="12"/>
        </w:numPr>
        <w:spacing w:after="120"/>
        <w:rPr>
          <w:sz w:val="22"/>
        </w:rPr>
      </w:pPr>
      <w:r w:rsidRPr="00EC6470">
        <w:rPr>
          <w:sz w:val="22"/>
        </w:rPr>
        <w:t>Certified EMT – Basic, National Registry of Emergency Medical Technicians (NREMT), 20XX</w:t>
      </w:r>
    </w:p>
    <w:p w14:paraId="14A52D3C" w14:textId="77777777" w:rsidR="00B91224" w:rsidRPr="00EC6470" w:rsidRDefault="00EC6470" w:rsidP="00EC6470">
      <w:pPr>
        <w:pStyle w:val="ListParagraph"/>
        <w:numPr>
          <w:ilvl w:val="0"/>
          <w:numId w:val="12"/>
        </w:numPr>
        <w:spacing w:after="120"/>
        <w:rPr>
          <w:sz w:val="22"/>
        </w:rPr>
      </w:pPr>
      <w:r w:rsidRPr="00EC6470">
        <w:rPr>
          <w:sz w:val="22"/>
        </w:rPr>
        <w:t>A.S. in Health Information Technology, Tampa College, Tampa, FL, 41 credits completed</w:t>
      </w:r>
    </w:p>
    <w:sectPr w:rsidR="00B91224" w:rsidRPr="00EC6470" w:rsidSect="00FA6A17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193E" w14:textId="77777777" w:rsidR="00FA6A17" w:rsidRDefault="00FA6A17" w:rsidP="00FA6A17">
      <w:pPr>
        <w:spacing w:after="0" w:line="240" w:lineRule="auto"/>
      </w:pPr>
      <w:r>
        <w:separator/>
      </w:r>
    </w:p>
  </w:endnote>
  <w:endnote w:type="continuationSeparator" w:id="0">
    <w:p w14:paraId="61A9754F" w14:textId="77777777" w:rsidR="00FA6A17" w:rsidRDefault="00FA6A17" w:rsidP="00F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4C7B" w14:textId="77777777" w:rsidR="00A3427D" w:rsidRDefault="00A34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A9CC" w14:textId="77777777" w:rsidR="00FA6A17" w:rsidRDefault="00FA6A17" w:rsidP="00FA6A17">
    <w:pPr>
      <w:pStyle w:val="Footer"/>
    </w:pPr>
    <w:r>
      <w:rPr>
        <w:noProof/>
      </w:rPr>
      <w:drawing>
        <wp:inline distT="0" distB="0" distL="0" distR="0" wp14:anchorId="765A96B0" wp14:editId="0C53E45D">
          <wp:extent cx="1924050" cy="308610"/>
          <wp:effectExtent l="0" t="0" r="0" b="0"/>
          <wp:docPr id="1" name="Picture 1" descr="CareerOneSt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2DA3D" w14:textId="77777777" w:rsidR="00FA6A17" w:rsidRPr="00C61B4E" w:rsidRDefault="00FA6A17" w:rsidP="00FA6A17">
    <w:pPr>
      <w:rPr>
        <w:color w:val="000000"/>
        <w:sz w:val="16"/>
        <w:szCs w:val="16"/>
        <w:lang w:val="en"/>
      </w:rPr>
    </w:pPr>
    <w:r w:rsidRPr="00C61B4E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CFA0" w14:textId="77777777" w:rsidR="00A3427D" w:rsidRDefault="00A3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4C5F" w14:textId="77777777" w:rsidR="00FA6A17" w:rsidRDefault="00FA6A17" w:rsidP="00FA6A17">
      <w:pPr>
        <w:spacing w:after="0" w:line="240" w:lineRule="auto"/>
      </w:pPr>
      <w:r>
        <w:separator/>
      </w:r>
    </w:p>
  </w:footnote>
  <w:footnote w:type="continuationSeparator" w:id="0">
    <w:p w14:paraId="4D68188D" w14:textId="77777777" w:rsidR="00FA6A17" w:rsidRDefault="00FA6A17" w:rsidP="00F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BFE0" w14:textId="77777777" w:rsidR="00A3427D" w:rsidRDefault="00A34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5792" w14:textId="77777777" w:rsidR="00A3427D" w:rsidRDefault="00A34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4D42" w14:textId="77777777" w:rsidR="00A3427D" w:rsidRDefault="00A34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151D"/>
    <w:multiLevelType w:val="hybridMultilevel"/>
    <w:tmpl w:val="72B64B2C"/>
    <w:lvl w:ilvl="0" w:tplc="7174F5D4">
      <w:start w:val="8"/>
      <w:numFmt w:val="bullet"/>
      <w:lvlText w:val="•"/>
      <w:lvlJc w:val="left"/>
      <w:pPr>
        <w:ind w:left="1680" w:hanging="9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30039"/>
    <w:multiLevelType w:val="hybridMultilevel"/>
    <w:tmpl w:val="4CD29E78"/>
    <w:lvl w:ilvl="0" w:tplc="7174F5D4">
      <w:start w:val="8"/>
      <w:numFmt w:val="bullet"/>
      <w:lvlText w:val="•"/>
      <w:lvlJc w:val="left"/>
      <w:pPr>
        <w:ind w:left="1680" w:hanging="9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A0B02"/>
    <w:multiLevelType w:val="hybridMultilevel"/>
    <w:tmpl w:val="91669746"/>
    <w:lvl w:ilvl="0" w:tplc="0C3E09D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17FF"/>
    <w:multiLevelType w:val="hybridMultilevel"/>
    <w:tmpl w:val="5D86600E"/>
    <w:lvl w:ilvl="0" w:tplc="0C3E09D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3B19"/>
    <w:multiLevelType w:val="hybridMultilevel"/>
    <w:tmpl w:val="E980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0835"/>
    <w:multiLevelType w:val="hybridMultilevel"/>
    <w:tmpl w:val="3732094A"/>
    <w:lvl w:ilvl="0" w:tplc="7174F5D4">
      <w:start w:val="8"/>
      <w:numFmt w:val="bullet"/>
      <w:lvlText w:val="•"/>
      <w:lvlJc w:val="left"/>
      <w:pPr>
        <w:ind w:left="1680" w:hanging="9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C60A98"/>
    <w:multiLevelType w:val="hybridMultilevel"/>
    <w:tmpl w:val="2500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705BC"/>
    <w:multiLevelType w:val="hybridMultilevel"/>
    <w:tmpl w:val="41F0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A3CE2"/>
    <w:multiLevelType w:val="hybridMultilevel"/>
    <w:tmpl w:val="F4C0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A09FC"/>
    <w:multiLevelType w:val="hybridMultilevel"/>
    <w:tmpl w:val="90E2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0219C"/>
    <w:multiLevelType w:val="hybridMultilevel"/>
    <w:tmpl w:val="30EE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90F21"/>
    <w:multiLevelType w:val="hybridMultilevel"/>
    <w:tmpl w:val="8B6E90BE"/>
    <w:lvl w:ilvl="0" w:tplc="7174F5D4">
      <w:start w:val="8"/>
      <w:numFmt w:val="bullet"/>
      <w:lvlText w:val="•"/>
      <w:lvlJc w:val="left"/>
      <w:pPr>
        <w:ind w:left="1320" w:hanging="9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57F45"/>
    <w:multiLevelType w:val="hybridMultilevel"/>
    <w:tmpl w:val="95404634"/>
    <w:lvl w:ilvl="0" w:tplc="7174F5D4">
      <w:start w:val="8"/>
      <w:numFmt w:val="bullet"/>
      <w:lvlText w:val="•"/>
      <w:lvlJc w:val="left"/>
      <w:pPr>
        <w:ind w:left="1320" w:hanging="9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E1266"/>
    <w:multiLevelType w:val="hybridMultilevel"/>
    <w:tmpl w:val="1266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3870">
    <w:abstractNumId w:val="9"/>
  </w:num>
  <w:num w:numId="2" w16cid:durableId="550462917">
    <w:abstractNumId w:val="4"/>
  </w:num>
  <w:num w:numId="3" w16cid:durableId="1924298040">
    <w:abstractNumId w:val="3"/>
  </w:num>
  <w:num w:numId="4" w16cid:durableId="362287165">
    <w:abstractNumId w:val="2"/>
  </w:num>
  <w:num w:numId="5" w16cid:durableId="1738504848">
    <w:abstractNumId w:val="13"/>
  </w:num>
  <w:num w:numId="6" w16cid:durableId="1471897469">
    <w:abstractNumId w:val="7"/>
  </w:num>
  <w:num w:numId="7" w16cid:durableId="1422531987">
    <w:abstractNumId w:val="6"/>
  </w:num>
  <w:num w:numId="8" w16cid:durableId="175772492">
    <w:abstractNumId w:val="8"/>
  </w:num>
  <w:num w:numId="9" w16cid:durableId="981424450">
    <w:abstractNumId w:val="10"/>
  </w:num>
  <w:num w:numId="10" w16cid:durableId="309094385">
    <w:abstractNumId w:val="11"/>
  </w:num>
  <w:num w:numId="11" w16cid:durableId="451367777">
    <w:abstractNumId w:val="12"/>
  </w:num>
  <w:num w:numId="12" w16cid:durableId="1681545481">
    <w:abstractNumId w:val="1"/>
  </w:num>
  <w:num w:numId="13" w16cid:durableId="542982961">
    <w:abstractNumId w:val="0"/>
  </w:num>
  <w:num w:numId="14" w16cid:durableId="1807431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17"/>
    <w:rsid w:val="000961CF"/>
    <w:rsid w:val="00380AEB"/>
    <w:rsid w:val="0045252D"/>
    <w:rsid w:val="00461D89"/>
    <w:rsid w:val="00542EDC"/>
    <w:rsid w:val="00683892"/>
    <w:rsid w:val="007C74FD"/>
    <w:rsid w:val="00A3427D"/>
    <w:rsid w:val="00AD36D6"/>
    <w:rsid w:val="00B91224"/>
    <w:rsid w:val="00C87EA9"/>
    <w:rsid w:val="00D57BF4"/>
    <w:rsid w:val="00DC338D"/>
    <w:rsid w:val="00EC6470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649FCF"/>
  <w15:chartTrackingRefBased/>
  <w15:docId w15:val="{EBF79DF2-4C2E-43D0-ADCD-B401E9E0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1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A17"/>
    <w:pPr>
      <w:keepNext/>
      <w:keepLines/>
      <w:pBdr>
        <w:bottom w:val="single" w:sz="18" w:space="1" w:color="767171" w:themeColor="background2" w:themeShade="80"/>
      </w:pBdr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A17"/>
    <w:pPr>
      <w:keepNext/>
      <w:keepLines/>
      <w:spacing w:before="24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224"/>
    <w:pPr>
      <w:spacing w:after="0"/>
      <w:outlineLvl w:val="2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8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17"/>
  </w:style>
  <w:style w:type="paragraph" w:styleId="Footer">
    <w:name w:val="footer"/>
    <w:basedOn w:val="Normal"/>
    <w:link w:val="FooterChar"/>
    <w:uiPriority w:val="99"/>
    <w:unhideWhenUsed/>
    <w:rsid w:val="00FA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17"/>
  </w:style>
  <w:style w:type="character" w:customStyle="1" w:styleId="Heading1Char">
    <w:name w:val="Heading 1 Char"/>
    <w:basedOn w:val="DefaultParagraphFont"/>
    <w:link w:val="Heading1"/>
    <w:uiPriority w:val="9"/>
    <w:rsid w:val="00FA6A17"/>
    <w:rPr>
      <w:rFonts w:ascii="Arial" w:eastAsiaTheme="majorEastAsia" w:hAnsi="Arial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6A1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6A17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22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A6A1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68389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ll.hensvelt@e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Functional Resume</vt:lpstr>
    </vt:vector>
  </TitlesOfParts>
  <Company>DEED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Resume: Healthcare Technician</dc:title>
  <dc:subject/>
  <dc:creator>CareerOneStop</dc:creator>
  <cp:keywords/>
  <dc:description/>
  <cp:lastModifiedBy>Tenner, Kelly (DEED)</cp:lastModifiedBy>
  <cp:revision>2</cp:revision>
  <dcterms:created xsi:type="dcterms:W3CDTF">2025-06-11T22:45:00Z</dcterms:created>
  <dcterms:modified xsi:type="dcterms:W3CDTF">2025-06-11T22:45:00Z</dcterms:modified>
  <dc:language>English</dc:language>
</cp:coreProperties>
</file>